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8" w:rsidRPr="005E5A91" w:rsidRDefault="00F955F8" w:rsidP="004D075C">
      <w:pPr>
        <w:pBdr>
          <w:top w:val="single" w:sz="18" w:space="1" w:color="auto"/>
          <w:bottom w:val="single" w:sz="18" w:space="1" w:color="auto"/>
        </w:pBdr>
        <w:jc w:val="center"/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</w:pPr>
      <w:r w:rsidRPr="005E5A91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Study Guide: </w:t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Final Exam </w:t>
      </w:r>
      <w:r w:rsidRPr="00247558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sym w:font="Wingdings" w:char="F0E0"/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 </w:t>
      </w:r>
      <w:r w:rsidR="007203E0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>Yuan</w:t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 – Qing Dynasties</w:t>
      </w:r>
    </w:p>
    <w:p w:rsidR="00F955F8" w:rsidRPr="00B554F2" w:rsidRDefault="00F955F8" w:rsidP="00BF03B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highlight w:val="yellow"/>
        </w:rPr>
        <w:t>Multiple Choice &amp; Matching:</w:t>
      </w:r>
      <w:r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Be able to define and apply your knowledge of the following terms and important ideas: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8"/>
        <w:gridCol w:w="4878"/>
      </w:tblGrid>
      <w:tr w:rsidR="00F955F8" w:rsidRPr="00886400" w:rsidTr="00EA6948">
        <w:tc>
          <w:tcPr>
            <w:tcW w:w="46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</w:tcPr>
          <w:p w:rsidR="007203E0" w:rsidRDefault="007203E0" w:rsidP="007203E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Yuan Dynasty (1279-1368 AD)</w:t>
            </w:r>
          </w:p>
          <w:p w:rsidR="007203E0" w:rsidRDefault="007203E0" w:rsidP="007203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Khanate (of the Great Khan)</w:t>
            </w:r>
          </w:p>
          <w:p w:rsidR="007203E0" w:rsidRDefault="007203E0" w:rsidP="007203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Kublai Khan</w:t>
            </w:r>
          </w:p>
          <w:p w:rsidR="007203E0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Palace &amp; Luxuries</w:t>
            </w:r>
          </w:p>
          <w:p w:rsidR="007203E0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System</w:t>
            </w:r>
          </w:p>
          <w:p w:rsidR="007203E0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Taylor Coleridge</w:t>
            </w:r>
          </w:p>
          <w:p w:rsidR="007203E0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Taxes &amp; Foreign Wars</w:t>
            </w:r>
          </w:p>
          <w:p w:rsidR="007203E0" w:rsidRPr="00EA6948" w:rsidRDefault="007203E0" w:rsidP="007203E0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Kamikaze</w:t>
            </w:r>
          </w:p>
          <w:p w:rsidR="007203E0" w:rsidRPr="00676CB8" w:rsidRDefault="007203E0" w:rsidP="007203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Mongol Ascendancy</w:t>
            </w:r>
          </w:p>
          <w:p w:rsidR="007203E0" w:rsidRPr="00886400" w:rsidRDefault="007203E0" w:rsidP="007203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Marco Polo</w:t>
            </w:r>
          </w:p>
          <w:p w:rsidR="007203E0" w:rsidRPr="00C96DB5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Tin-</w:t>
            </w:r>
            <w:proofErr w:type="spellStart"/>
            <w:r>
              <w:rPr>
                <w:b/>
                <w:sz w:val="24"/>
                <w:szCs w:val="24"/>
              </w:rPr>
              <w:t>gui</w:t>
            </w:r>
            <w:proofErr w:type="spellEnd"/>
            <w:r>
              <w:rPr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sz w:val="24"/>
                <w:szCs w:val="24"/>
              </w:rPr>
              <w:t>Porcelainware</w:t>
            </w:r>
            <w:proofErr w:type="spellEnd"/>
          </w:p>
          <w:p w:rsidR="007203E0" w:rsidRPr="00990DB8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Niccolo</w:t>
            </w:r>
            <w:proofErr w:type="spellEnd"/>
            <w:r>
              <w:rPr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sz w:val="24"/>
                <w:szCs w:val="24"/>
              </w:rPr>
              <w:t>Maffeo</w:t>
            </w:r>
            <w:proofErr w:type="spellEnd"/>
          </w:p>
          <w:p w:rsidR="007203E0" w:rsidRPr="00EA6948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Highlights from travels</w:t>
            </w:r>
          </w:p>
          <w:p w:rsidR="00F955F8" w:rsidRPr="007203E0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Il </w:t>
            </w:r>
            <w:proofErr w:type="spellStart"/>
            <w:r>
              <w:rPr>
                <w:b/>
                <w:i/>
                <w:sz w:val="24"/>
                <w:szCs w:val="24"/>
              </w:rPr>
              <w:t>Milione</w:t>
            </w:r>
            <w:proofErr w:type="spellEnd"/>
            <w:r>
              <w:rPr>
                <w:b/>
                <w:sz w:val="24"/>
                <w:szCs w:val="24"/>
              </w:rPr>
              <w:t xml:space="preserve"> (The Travels of Marco Polo) – </w:t>
            </w:r>
            <w:proofErr w:type="spellStart"/>
            <w:r>
              <w:rPr>
                <w:b/>
                <w:sz w:val="24"/>
                <w:szCs w:val="24"/>
              </w:rPr>
              <w:t>Rustichello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</w:t>
            </w:r>
            <w:proofErr w:type="spellEnd"/>
            <w:r>
              <w:rPr>
                <w:b/>
                <w:sz w:val="24"/>
                <w:szCs w:val="24"/>
              </w:rPr>
              <w:t xml:space="preserve"> Pisa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244061"/>
          </w:tcPr>
          <w:p w:rsidR="007203E0" w:rsidRPr="007203E0" w:rsidRDefault="007203E0" w:rsidP="007203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of the Yuan Dynasty</w:t>
            </w:r>
          </w:p>
          <w:p w:rsidR="00F955F8" w:rsidRDefault="00F955F8" w:rsidP="00EA694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Ming Dynasty (1368-1644)</w:t>
            </w:r>
          </w:p>
          <w:p w:rsidR="00F955F8" w:rsidRDefault="00F955F8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Ugly Emperor &amp; Cheng </w:t>
            </w:r>
            <w:proofErr w:type="spellStart"/>
            <w:r>
              <w:rPr>
                <w:b/>
                <w:sz w:val="24"/>
                <w:szCs w:val="24"/>
              </w:rPr>
              <w:t>Zu</w:t>
            </w:r>
            <w:proofErr w:type="spellEnd"/>
          </w:p>
          <w:p w:rsidR="00F955F8" w:rsidRDefault="00F955F8" w:rsidP="00EA6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Forbidden City</w:t>
            </w:r>
          </w:p>
          <w:p w:rsidR="007203E0" w:rsidRDefault="007203E0" w:rsidP="007203E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Gates &amp; Palaces</w:t>
            </w:r>
          </w:p>
          <w:p w:rsidR="00F955F8" w:rsidRDefault="00F955F8" w:rsidP="00676C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Zheng</w:t>
            </w:r>
            <w:proofErr w:type="spellEnd"/>
            <w:r>
              <w:rPr>
                <w:b/>
                <w:sz w:val="24"/>
                <w:szCs w:val="24"/>
              </w:rPr>
              <w:t xml:space="preserve"> He</w:t>
            </w:r>
          </w:p>
          <w:p w:rsidR="00F955F8" w:rsidRDefault="00F955F8" w:rsidP="00D179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Ming vs. Mongol Governments</w:t>
            </w:r>
          </w:p>
          <w:p w:rsidR="007203E0" w:rsidRDefault="007203E0" w:rsidP="00D179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Qi </w:t>
            </w:r>
            <w:proofErr w:type="spellStart"/>
            <w:r>
              <w:rPr>
                <w:b/>
                <w:sz w:val="24"/>
                <w:szCs w:val="24"/>
              </w:rPr>
              <w:t>Jiguang</w:t>
            </w:r>
            <w:proofErr w:type="spellEnd"/>
            <w:r>
              <w:rPr>
                <w:b/>
                <w:sz w:val="24"/>
                <w:szCs w:val="24"/>
              </w:rPr>
              <w:t xml:space="preserve"> &amp; Great Wall Rebuilding</w:t>
            </w:r>
          </w:p>
          <w:p w:rsidR="007203E0" w:rsidRPr="00D1792A" w:rsidRDefault="007203E0" w:rsidP="00D179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of the Ming</w:t>
            </w:r>
          </w:p>
          <w:p w:rsidR="00F955F8" w:rsidRDefault="00F955F8" w:rsidP="00676C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Qing Dynasty (1644-1911)</w:t>
            </w:r>
          </w:p>
          <w:p w:rsidR="00F955F8" w:rsidRDefault="00F955F8" w:rsidP="00676C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Qianlong</w:t>
            </w:r>
          </w:p>
          <w:p w:rsidR="00F955F8" w:rsidRDefault="00F955F8" w:rsidP="00676C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</w:rPr>
                <w:t>China</w:t>
              </w:r>
            </w:smartTag>
            <w:r>
              <w:rPr>
                <w:b/>
                <w:sz w:val="24"/>
                <w:szCs w:val="24"/>
              </w:rPr>
              <w:t xml:space="preserve"> in Isolation</w:t>
            </w:r>
          </w:p>
          <w:p w:rsidR="00F955F8" w:rsidRDefault="00F955F8" w:rsidP="00676C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Lord </w:t>
            </w:r>
            <w:proofErr w:type="spellStart"/>
            <w:r>
              <w:rPr>
                <w:b/>
                <w:sz w:val="24"/>
                <w:szCs w:val="24"/>
              </w:rPr>
              <w:t>Macartney</w:t>
            </w:r>
            <w:proofErr w:type="spellEnd"/>
          </w:p>
          <w:p w:rsidR="00F955F8" w:rsidRDefault="00F955F8" w:rsidP="00676C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Opium Wars &amp; Trade with Europe</w:t>
            </w:r>
          </w:p>
          <w:p w:rsidR="007203E0" w:rsidRPr="00676CB8" w:rsidRDefault="007203E0" w:rsidP="007203E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All Dynasties</w:t>
            </w:r>
          </w:p>
        </w:tc>
      </w:tr>
    </w:tbl>
    <w:p w:rsidR="00F955F8" w:rsidRDefault="00F955F8" w:rsidP="00BF03B7">
      <w:pPr>
        <w:rPr>
          <w:b/>
          <w:sz w:val="24"/>
          <w:szCs w:val="24"/>
        </w:rPr>
      </w:pPr>
    </w:p>
    <w:p w:rsidR="00F955F8" w:rsidRDefault="00F955F8" w:rsidP="00BF03B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Short Answer: You should be able to address the following topics &amp; questions in complete sentences. Don’t forget to use SPECIFIC DETAILS to support your answer.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8"/>
        <w:gridCol w:w="4698"/>
      </w:tblGrid>
      <w:tr w:rsidR="00F955F8" w:rsidRPr="00886400" w:rsidTr="001061CE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955F8" w:rsidRPr="00F93B03" w:rsidRDefault="00F955F8" w:rsidP="00F9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How did</w:t>
            </w:r>
            <w:r w:rsidR="00AD6521">
              <w:rPr>
                <w:b/>
                <w:color w:val="244061"/>
                <w:sz w:val="24"/>
                <w:szCs w:val="24"/>
              </w:rPr>
              <w:t xml:space="preserve"> 3 of</w:t>
            </w:r>
            <w:r>
              <w:rPr>
                <w:b/>
                <w:color w:val="244061"/>
                <w:sz w:val="24"/>
                <w:szCs w:val="24"/>
              </w:rPr>
              <w:t xml:space="preserve"> Ancient China’s </w:t>
            </w:r>
            <w:r w:rsidR="007203E0">
              <w:rPr>
                <w:b/>
                <w:color w:val="244061"/>
                <w:sz w:val="24"/>
                <w:szCs w:val="24"/>
              </w:rPr>
              <w:t>Famous Figures</w:t>
            </w:r>
            <w:r>
              <w:rPr>
                <w:b/>
                <w:color w:val="244061"/>
                <w:sz w:val="24"/>
                <w:szCs w:val="24"/>
              </w:rPr>
              <w:t xml:space="preserve"> change the course of history?</w:t>
            </w:r>
          </w:p>
          <w:p w:rsidR="00F955F8" w:rsidRPr="00C96DB5" w:rsidRDefault="00F955F8" w:rsidP="001061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List and describe three different reasons for the </w:t>
            </w:r>
            <w:proofErr w:type="gramStart"/>
            <w:r>
              <w:rPr>
                <w:b/>
                <w:color w:val="244061"/>
                <w:sz w:val="24"/>
                <w:szCs w:val="24"/>
              </w:rPr>
              <w:t>Fall</w:t>
            </w:r>
            <w:proofErr w:type="gramEnd"/>
            <w:r>
              <w:rPr>
                <w:b/>
                <w:color w:val="244061"/>
                <w:sz w:val="24"/>
                <w:szCs w:val="24"/>
              </w:rPr>
              <w:t xml:space="preserve"> of each of the dynasties (</w:t>
            </w:r>
            <w:r w:rsidR="007203E0">
              <w:rPr>
                <w:b/>
                <w:color w:val="244061"/>
                <w:sz w:val="24"/>
                <w:szCs w:val="24"/>
              </w:rPr>
              <w:t>Yuan</w:t>
            </w:r>
            <w:r>
              <w:rPr>
                <w:b/>
                <w:color w:val="244061"/>
                <w:sz w:val="24"/>
                <w:szCs w:val="24"/>
              </w:rPr>
              <w:t xml:space="preserve"> – Qing).</w:t>
            </w:r>
          </w:p>
          <w:p w:rsidR="00F955F8" w:rsidRPr="00D270E2" w:rsidRDefault="00F955F8" w:rsidP="00D270E2">
            <w:p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955F8" w:rsidRDefault="00F955F8" w:rsidP="00953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Analyze why and how </w:t>
            </w:r>
            <w:smartTag w:uri="urn:schemas-microsoft-com:office:smarttags" w:element="place">
              <w:r>
                <w:rPr>
                  <w:b/>
                  <w:color w:val="244061"/>
                  <w:sz w:val="24"/>
                  <w:szCs w:val="24"/>
                </w:rPr>
                <w:t>China</w:t>
              </w:r>
            </w:smartTag>
            <w:r>
              <w:rPr>
                <w:b/>
                <w:color w:val="244061"/>
                <w:sz w:val="24"/>
                <w:szCs w:val="24"/>
              </w:rPr>
              <w:t xml:space="preserve"> chooses to be isolated in the Qing Dynasty.</w:t>
            </w:r>
          </w:p>
          <w:p w:rsidR="00F955F8" w:rsidRDefault="00F955F8" w:rsidP="00F9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Why did maritime voyages begin and end in the Ming Dynasty? (Details!)</w:t>
            </w:r>
          </w:p>
          <w:p w:rsidR="00F955F8" w:rsidRPr="00D270E2" w:rsidRDefault="00F955F8" w:rsidP="00D270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Application of 6 themes of S.S.</w:t>
            </w:r>
          </w:p>
        </w:tc>
      </w:tr>
    </w:tbl>
    <w:p w:rsidR="002B6331" w:rsidRPr="00F20B1C" w:rsidRDefault="002B6331" w:rsidP="00F20B1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2B6331">
        <w:rPr>
          <w:b/>
          <w:sz w:val="24"/>
          <w:szCs w:val="24"/>
          <w:u w:val="single"/>
        </w:rPr>
        <w:t>TIMELINE</w:t>
      </w:r>
      <w:r>
        <w:rPr>
          <w:b/>
          <w:sz w:val="24"/>
          <w:szCs w:val="24"/>
        </w:rPr>
        <w:t xml:space="preserve">: You must have memorized the names </w:t>
      </w:r>
      <w:r w:rsidR="00EB058F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dates of all the dynasties (given below).</w:t>
      </w:r>
      <w:r>
        <w:rPr>
          <w:sz w:val="24"/>
          <w:szCs w:val="24"/>
        </w:rPr>
        <w:t xml:space="preserve"> </w:t>
      </w:r>
      <w:r w:rsidR="00F20B1C">
        <w:rPr>
          <w:sz w:val="24"/>
          <w:szCs w:val="24"/>
        </w:rPr>
        <w:br/>
        <w:t>(Include BC/AD)</w:t>
      </w:r>
      <w:r>
        <w:rPr>
          <w:b/>
          <w:sz w:val="24"/>
          <w:szCs w:val="24"/>
        </w:rPr>
        <w:br/>
      </w:r>
      <w:r>
        <w:rPr>
          <w:b/>
        </w:rPr>
        <w:t>(2000-1650 BC)</w:t>
      </w:r>
      <w:r>
        <w:t xml:space="preserve"> (1650-1027 BC) (1027-403 BC) (403-221 BC) (221-206 BC) (206BC – 220AD) (220-280 AD) (280-311 AD) </w:t>
      </w:r>
      <w:r w:rsidRPr="00A31DC0">
        <w:rPr>
          <w:i/>
        </w:rPr>
        <w:t>(311-420 AD)</w:t>
      </w:r>
      <w:r>
        <w:t xml:space="preserve"> (420-589 AD) (589-618 AD) </w:t>
      </w:r>
      <w:r w:rsidRPr="00B02395">
        <w:t>(618-907 AD)</w:t>
      </w:r>
      <w:r>
        <w:t xml:space="preserve"> </w:t>
      </w:r>
      <w:r w:rsidRPr="00457855">
        <w:t>(907-960 AD)</w:t>
      </w:r>
      <w:r>
        <w:t xml:space="preserve"> </w:t>
      </w:r>
      <w:r w:rsidRPr="002B6331">
        <w:t>(960-1279</w:t>
      </w:r>
      <w:r w:rsidR="00F20B1C">
        <w:t xml:space="preserve"> AD</w:t>
      </w:r>
      <w:r w:rsidRPr="002B6331">
        <w:t>)</w:t>
      </w:r>
      <w:r>
        <w:t xml:space="preserve"> </w:t>
      </w:r>
      <w:r>
        <w:br/>
        <w:t>(1279-1368</w:t>
      </w:r>
      <w:r w:rsidR="00F20B1C">
        <w:t xml:space="preserve"> AD</w:t>
      </w:r>
      <w:r>
        <w:t>) (1368-1644</w:t>
      </w:r>
      <w:r w:rsidR="00F20B1C">
        <w:t xml:space="preserve"> AD</w:t>
      </w:r>
      <w:r>
        <w:t xml:space="preserve">) </w:t>
      </w:r>
      <w:r w:rsidRPr="002B6331">
        <w:rPr>
          <w:b/>
        </w:rPr>
        <w:t>(1644-1911</w:t>
      </w:r>
      <w:r w:rsidR="00F20B1C">
        <w:rPr>
          <w:b/>
        </w:rPr>
        <w:t xml:space="preserve"> AD</w:t>
      </w:r>
      <w:r w:rsidRPr="002B6331">
        <w:rPr>
          <w:b/>
        </w:rPr>
        <w:t>)</w:t>
      </w:r>
    </w:p>
    <w:sectPr w:rsidR="002B6331" w:rsidRPr="00F20B1C" w:rsidSect="00454227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1A0"/>
    <w:multiLevelType w:val="hybridMultilevel"/>
    <w:tmpl w:val="AAE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2BE"/>
    <w:multiLevelType w:val="hybridMultilevel"/>
    <w:tmpl w:val="21A2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671C"/>
    <w:multiLevelType w:val="hybridMultilevel"/>
    <w:tmpl w:val="CD6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4556"/>
    <w:multiLevelType w:val="hybridMultilevel"/>
    <w:tmpl w:val="4A9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D2871"/>
    <w:multiLevelType w:val="hybridMultilevel"/>
    <w:tmpl w:val="6516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F03B7"/>
    <w:rsid w:val="0009672A"/>
    <w:rsid w:val="000B3241"/>
    <w:rsid w:val="000B4962"/>
    <w:rsid w:val="000D1466"/>
    <w:rsid w:val="001061CE"/>
    <w:rsid w:val="0010699F"/>
    <w:rsid w:val="00162097"/>
    <w:rsid w:val="00182BA8"/>
    <w:rsid w:val="001C43A3"/>
    <w:rsid w:val="002102DE"/>
    <w:rsid w:val="002176E5"/>
    <w:rsid w:val="0023466C"/>
    <w:rsid w:val="00247558"/>
    <w:rsid w:val="0026102F"/>
    <w:rsid w:val="002B6331"/>
    <w:rsid w:val="002B736B"/>
    <w:rsid w:val="002C3608"/>
    <w:rsid w:val="002D10EA"/>
    <w:rsid w:val="002F7E92"/>
    <w:rsid w:val="003023C6"/>
    <w:rsid w:val="00307F21"/>
    <w:rsid w:val="003418D3"/>
    <w:rsid w:val="003474B3"/>
    <w:rsid w:val="00381EF4"/>
    <w:rsid w:val="003B0551"/>
    <w:rsid w:val="00434D77"/>
    <w:rsid w:val="00440F7F"/>
    <w:rsid w:val="004455B2"/>
    <w:rsid w:val="00454227"/>
    <w:rsid w:val="004C0D81"/>
    <w:rsid w:val="004C2113"/>
    <w:rsid w:val="004D075C"/>
    <w:rsid w:val="00531226"/>
    <w:rsid w:val="005B1E88"/>
    <w:rsid w:val="005E5A91"/>
    <w:rsid w:val="005F38B3"/>
    <w:rsid w:val="00676CB8"/>
    <w:rsid w:val="006A148F"/>
    <w:rsid w:val="006A17EA"/>
    <w:rsid w:val="007203E0"/>
    <w:rsid w:val="00745533"/>
    <w:rsid w:val="00753395"/>
    <w:rsid w:val="00757CE9"/>
    <w:rsid w:val="007814AB"/>
    <w:rsid w:val="007958BE"/>
    <w:rsid w:val="00796747"/>
    <w:rsid w:val="0079716D"/>
    <w:rsid w:val="008077DF"/>
    <w:rsid w:val="00824013"/>
    <w:rsid w:val="00886400"/>
    <w:rsid w:val="009024EC"/>
    <w:rsid w:val="0092276A"/>
    <w:rsid w:val="00953B5D"/>
    <w:rsid w:val="00990DB8"/>
    <w:rsid w:val="009B1232"/>
    <w:rsid w:val="009D10E7"/>
    <w:rsid w:val="009F630B"/>
    <w:rsid w:val="00A11CF7"/>
    <w:rsid w:val="00A25D6C"/>
    <w:rsid w:val="00A30BFE"/>
    <w:rsid w:val="00A4562A"/>
    <w:rsid w:val="00AB2015"/>
    <w:rsid w:val="00AB3603"/>
    <w:rsid w:val="00AD6521"/>
    <w:rsid w:val="00B04F83"/>
    <w:rsid w:val="00B53291"/>
    <w:rsid w:val="00B554F2"/>
    <w:rsid w:val="00BB1372"/>
    <w:rsid w:val="00BF03B7"/>
    <w:rsid w:val="00C41266"/>
    <w:rsid w:val="00C5715C"/>
    <w:rsid w:val="00C77037"/>
    <w:rsid w:val="00C77068"/>
    <w:rsid w:val="00C83B50"/>
    <w:rsid w:val="00C96DB5"/>
    <w:rsid w:val="00CA1A31"/>
    <w:rsid w:val="00CC36C7"/>
    <w:rsid w:val="00CD2A57"/>
    <w:rsid w:val="00CE1A0C"/>
    <w:rsid w:val="00D1792A"/>
    <w:rsid w:val="00D20261"/>
    <w:rsid w:val="00D270E2"/>
    <w:rsid w:val="00D44DA7"/>
    <w:rsid w:val="00D83FBD"/>
    <w:rsid w:val="00DB4E1A"/>
    <w:rsid w:val="00DC215D"/>
    <w:rsid w:val="00DC5D0E"/>
    <w:rsid w:val="00DC645B"/>
    <w:rsid w:val="00E50ADC"/>
    <w:rsid w:val="00EA6948"/>
    <w:rsid w:val="00EB058F"/>
    <w:rsid w:val="00ED2846"/>
    <w:rsid w:val="00ED5613"/>
    <w:rsid w:val="00ED7083"/>
    <w:rsid w:val="00EF080B"/>
    <w:rsid w:val="00F031B8"/>
    <w:rsid w:val="00F05C52"/>
    <w:rsid w:val="00F10464"/>
    <w:rsid w:val="00F20B1C"/>
    <w:rsid w:val="00F37D86"/>
    <w:rsid w:val="00F403C6"/>
    <w:rsid w:val="00F45826"/>
    <w:rsid w:val="00F6205F"/>
    <w:rsid w:val="00F743DC"/>
    <w:rsid w:val="00F77828"/>
    <w:rsid w:val="00F840D0"/>
    <w:rsid w:val="00F93B03"/>
    <w:rsid w:val="00F955F8"/>
    <w:rsid w:val="00FD081A"/>
    <w:rsid w:val="00FE7659"/>
    <w:rsid w:val="00FF0171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3B7"/>
    <w:pPr>
      <w:ind w:left="720"/>
      <w:contextualSpacing/>
    </w:pPr>
  </w:style>
  <w:style w:type="table" w:styleId="TableGrid">
    <w:name w:val="Table Grid"/>
    <w:basedOn w:val="TableNormal"/>
    <w:uiPriority w:val="99"/>
    <w:rsid w:val="00BF0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Guide: Final Exam  Song – Qing Dynasties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Final Exam  Song – Qing Dynasties</dc:title>
  <dc:subject/>
  <dc:creator>djohnson</dc:creator>
  <cp:keywords/>
  <dc:description/>
  <cp:lastModifiedBy>Steve_Limkeman</cp:lastModifiedBy>
  <cp:revision>6</cp:revision>
  <cp:lastPrinted>2012-06-13T23:43:00Z</cp:lastPrinted>
  <dcterms:created xsi:type="dcterms:W3CDTF">2014-06-12T00:32:00Z</dcterms:created>
  <dcterms:modified xsi:type="dcterms:W3CDTF">2014-06-12T00:41:00Z</dcterms:modified>
</cp:coreProperties>
</file>