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F" w:rsidRDefault="004068CF">
      <w:pPr>
        <w:rPr>
          <w:rFonts w:eastAsia="Times New Roman"/>
        </w:rPr>
      </w:pPr>
    </w:p>
    <w:p w:rsidR="004068CF" w:rsidRPr="00E835F2" w:rsidRDefault="004068CF" w:rsidP="00E835F2">
      <w:pPr>
        <w:pStyle w:val="Heading2"/>
        <w:rPr>
          <w:rFonts w:ascii="Garamond" w:hAnsi="Garamond"/>
        </w:rPr>
      </w:pPr>
      <w:r w:rsidRPr="004D7BAB">
        <w:rPr>
          <w:rFonts w:ascii="Garamond" w:hAnsi="Garamond"/>
        </w:rPr>
        <w:t>Name: ____________________________________</w:t>
      </w:r>
    </w:p>
    <w:p w:rsidR="004068CF" w:rsidRDefault="00406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4068CF" w:rsidRPr="00824611" w:rsidTr="00824611"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eorgia" w:hAnsi="Georgia"/>
                <w:b/>
              </w:rPr>
            </w:pPr>
            <w:r w:rsidRPr="00824611">
              <w:rPr>
                <w:rFonts w:ascii="Georgia" w:hAnsi="Georgia"/>
                <w:b/>
              </w:rPr>
              <w:t>Presentation</w:t>
            </w:r>
          </w:p>
          <w:p w:rsidR="004068CF" w:rsidRPr="00824611" w:rsidRDefault="004068CF" w:rsidP="00824611">
            <w:pPr>
              <w:jc w:val="center"/>
              <w:rPr>
                <w:rFonts w:ascii="Georgia" w:hAnsi="Georgia"/>
              </w:rPr>
            </w:pPr>
            <w:r w:rsidRPr="00824611">
              <w:rPr>
                <w:rFonts w:ascii="Georgia" w:hAnsi="Georgia"/>
                <w:b/>
              </w:rPr>
              <w:t>Components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</w:pPr>
            <w:r>
              <w:t>10</w:t>
            </w:r>
            <w:r w:rsidRPr="00824611">
              <w:t xml:space="preserve"> - Excellent!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</w:pPr>
            <w:r>
              <w:t>8</w:t>
            </w:r>
            <w:r w:rsidRPr="00824611">
              <w:t xml:space="preserve"> – Looking Good.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</w:pPr>
            <w:r>
              <w:t>6</w:t>
            </w:r>
            <w:r w:rsidRPr="00824611">
              <w:t xml:space="preserve"> – Almost There</w:t>
            </w:r>
          </w:p>
        </w:tc>
        <w:tc>
          <w:tcPr>
            <w:tcW w:w="1916" w:type="dxa"/>
          </w:tcPr>
          <w:p w:rsidR="004068CF" w:rsidRPr="00824611" w:rsidRDefault="004068CF" w:rsidP="00824611">
            <w:pPr>
              <w:jc w:val="center"/>
            </w:pPr>
            <w:r>
              <w:t>4</w:t>
            </w:r>
            <w:r w:rsidRPr="00824611">
              <w:t xml:space="preserve"> – Room for Improvement</w:t>
            </w:r>
          </w:p>
        </w:tc>
      </w:tr>
      <w:tr w:rsidR="004068CF" w:rsidRPr="00824611" w:rsidTr="00824611"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</w:rPr>
              <w:t>Time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Presentation is between 2:00 and 5:00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Presentation is between   to  1:59 – 1:30 minutes or 5:01 – 5:30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Presentation is between 1:00 – 1:29 to 5:31 – 6:00</w:t>
            </w:r>
          </w:p>
        </w:tc>
        <w:tc>
          <w:tcPr>
            <w:tcW w:w="1916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Presentation is less than 1:00 or more than 6:00</w:t>
            </w:r>
          </w:p>
        </w:tc>
      </w:tr>
      <w:tr w:rsidR="004068CF" w:rsidRPr="00824611" w:rsidTr="00824611"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</w:rPr>
              <w:t>Content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Thoroughly explains the major aspects of the province; provides interesting details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Mostly explains the major aspects of the province; provides some interesting details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Somewhat  explains the major aspects of the province; few interesting details given</w:t>
            </w:r>
          </w:p>
        </w:tc>
        <w:tc>
          <w:tcPr>
            <w:tcW w:w="1916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Lacking explanations of major aspects of the province; few details given</w:t>
            </w:r>
          </w:p>
        </w:tc>
      </w:tr>
      <w:tr w:rsidR="004068CF" w:rsidRPr="00824611" w:rsidTr="00824611"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</w:rPr>
              <w:t>Visual Aid</w:t>
            </w: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(20)</w:t>
            </w:r>
          </w:p>
        </w:tc>
        <w:tc>
          <w:tcPr>
            <w:tcW w:w="1915" w:type="dxa"/>
          </w:tcPr>
          <w:p w:rsidR="004068CF" w:rsidRPr="00824611" w:rsidRDefault="004068CF" w:rsidP="00E835F2">
            <w:pPr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V/A is visually attractive and compelling; creates interest and enhances the presentation</w:t>
            </w:r>
          </w:p>
        </w:tc>
        <w:tc>
          <w:tcPr>
            <w:tcW w:w="1915" w:type="dxa"/>
          </w:tcPr>
          <w:p w:rsidR="004068CF" w:rsidRPr="00824611" w:rsidRDefault="004068CF" w:rsidP="00E835F2">
            <w:pPr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V/A helps the presentation; goes well with the content and looks good.</w:t>
            </w:r>
          </w:p>
        </w:tc>
        <w:tc>
          <w:tcPr>
            <w:tcW w:w="1915" w:type="dxa"/>
          </w:tcPr>
          <w:p w:rsidR="004068CF" w:rsidRPr="00824611" w:rsidRDefault="004068CF" w:rsidP="00E835F2">
            <w:pPr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V/A somewhat helps the presentation; more time &amp; effort could have improved it.</w:t>
            </w:r>
          </w:p>
        </w:tc>
        <w:tc>
          <w:tcPr>
            <w:tcW w:w="1916" w:type="dxa"/>
          </w:tcPr>
          <w:p w:rsidR="004068CF" w:rsidRPr="00824611" w:rsidRDefault="004068CF" w:rsidP="00E835F2">
            <w:pPr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V/A is not neat; difficult to read or see; distracts from or does not enhance the presentation</w:t>
            </w:r>
          </w:p>
        </w:tc>
      </w:tr>
      <w:tr w:rsidR="004068CF" w:rsidRPr="00824611" w:rsidTr="00824611"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</w:p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</w:rPr>
              <w:t>Presentation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Volume, eye contact, and fluidity are excellent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 xml:space="preserve">Volume, eye contact, or fluidity are good </w:t>
            </w:r>
          </w:p>
        </w:tc>
        <w:tc>
          <w:tcPr>
            <w:tcW w:w="1915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Volume, eye contact, and/or fluidity need to be improved</w:t>
            </w:r>
          </w:p>
        </w:tc>
        <w:tc>
          <w:tcPr>
            <w:tcW w:w="1916" w:type="dxa"/>
          </w:tcPr>
          <w:p w:rsidR="004068CF" w:rsidRPr="00824611" w:rsidRDefault="004068CF" w:rsidP="00824611">
            <w:pPr>
              <w:jc w:val="center"/>
              <w:rPr>
                <w:rFonts w:ascii="Garamond" w:hAnsi="Garamond"/>
              </w:rPr>
            </w:pPr>
            <w:r w:rsidRPr="00824611">
              <w:rPr>
                <w:rFonts w:ascii="Garamond" w:hAnsi="Garamond"/>
                <w:sz w:val="22"/>
                <w:szCs w:val="22"/>
              </w:rPr>
              <w:t>Volume, eye contact, and fluidity, all need to be improved</w:t>
            </w:r>
          </w:p>
        </w:tc>
      </w:tr>
    </w:tbl>
    <w:p w:rsidR="004068CF" w:rsidRPr="004D7BAB" w:rsidRDefault="004068CF" w:rsidP="00E835F2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50</w:t>
      </w:r>
    </w:p>
    <w:p w:rsidR="004068CF" w:rsidRPr="004D7BAB" w:rsidRDefault="004068CF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Comments</w:t>
      </w:r>
    </w:p>
    <w:p w:rsidR="004068CF" w:rsidRDefault="004068CF" w:rsidP="00E835F2">
      <w:pPr>
        <w:rPr>
          <w:rFonts w:ascii="Garamond" w:hAnsi="Garamond"/>
        </w:rPr>
      </w:pPr>
    </w:p>
    <w:p w:rsidR="004068CF" w:rsidRPr="004D7BAB" w:rsidRDefault="004068CF" w:rsidP="00E835F2">
      <w:pPr>
        <w:rPr>
          <w:rFonts w:ascii="Garamond" w:hAnsi="Garamond"/>
        </w:rPr>
      </w:pPr>
    </w:p>
    <w:p w:rsidR="004068CF" w:rsidRDefault="004068CF" w:rsidP="00E835F2">
      <w:pPr>
        <w:rPr>
          <w:rFonts w:ascii="Garamond" w:hAnsi="Garamond"/>
        </w:rPr>
      </w:pPr>
    </w:p>
    <w:p w:rsidR="004068CF" w:rsidRDefault="004068CF" w:rsidP="00E835F2">
      <w:pPr>
        <w:rPr>
          <w:rFonts w:ascii="Garamond" w:hAnsi="Garamond"/>
        </w:rPr>
      </w:pPr>
    </w:p>
    <w:p w:rsidR="004068CF" w:rsidRDefault="004068CF" w:rsidP="00E835F2">
      <w:pPr>
        <w:rPr>
          <w:rFonts w:ascii="Garamond" w:hAnsi="Garamond"/>
        </w:rPr>
      </w:pPr>
    </w:p>
    <w:p w:rsidR="004068CF" w:rsidRDefault="004068CF" w:rsidP="00E835F2">
      <w:pPr>
        <w:rPr>
          <w:rFonts w:ascii="Garamond" w:hAnsi="Garamond"/>
        </w:rPr>
      </w:pPr>
    </w:p>
    <w:p w:rsidR="004068CF" w:rsidRPr="004D7BAB" w:rsidRDefault="004068CF" w:rsidP="00E835F2">
      <w:pPr>
        <w:rPr>
          <w:rFonts w:ascii="Garamond" w:hAnsi="Garamond"/>
        </w:rPr>
      </w:pPr>
    </w:p>
    <w:p w:rsidR="004068CF" w:rsidRPr="004D7BAB" w:rsidRDefault="004068CF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………………………………………………………………………………………………………</w:t>
      </w:r>
    </w:p>
    <w:p w:rsidR="004068CF" w:rsidRDefault="004068CF"/>
    <w:p w:rsidR="004068CF" w:rsidRDefault="004068CF"/>
    <w:sectPr w:rsidR="004068CF" w:rsidSect="00B9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15EE5"/>
    <w:rsid w:val="00145496"/>
    <w:rsid w:val="00175B8F"/>
    <w:rsid w:val="001D72A2"/>
    <w:rsid w:val="004068CF"/>
    <w:rsid w:val="004D7BAB"/>
    <w:rsid w:val="0054006E"/>
    <w:rsid w:val="005975C6"/>
    <w:rsid w:val="007E1466"/>
    <w:rsid w:val="00824611"/>
    <w:rsid w:val="00901EEB"/>
    <w:rsid w:val="00957EBC"/>
    <w:rsid w:val="0096149F"/>
    <w:rsid w:val="00976A21"/>
    <w:rsid w:val="009D1C29"/>
    <w:rsid w:val="00AB6541"/>
    <w:rsid w:val="00B924A4"/>
    <w:rsid w:val="00C03FF3"/>
    <w:rsid w:val="00CA35B9"/>
    <w:rsid w:val="00CC3A4D"/>
    <w:rsid w:val="00DE2A88"/>
    <w:rsid w:val="00E835F2"/>
    <w:rsid w:val="00F37631"/>
    <w:rsid w:val="00FC75BE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Steve_Limkeman</cp:lastModifiedBy>
  <cp:revision>4</cp:revision>
  <cp:lastPrinted>2012-09-19T00:08:00Z</cp:lastPrinted>
  <dcterms:created xsi:type="dcterms:W3CDTF">2011-09-27T09:36:00Z</dcterms:created>
  <dcterms:modified xsi:type="dcterms:W3CDTF">2013-09-11T02:38:00Z</dcterms:modified>
</cp:coreProperties>
</file>